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3B97" w14:textId="2BB80318" w:rsidR="0031012C" w:rsidRDefault="0031012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14B146" wp14:editId="7AAEB0E2">
                <wp:simplePos x="0" y="0"/>
                <wp:positionH relativeFrom="margin">
                  <wp:posOffset>-114300</wp:posOffset>
                </wp:positionH>
                <wp:positionV relativeFrom="paragraph">
                  <wp:posOffset>-190500</wp:posOffset>
                </wp:positionV>
                <wp:extent cx="6063178" cy="9525000"/>
                <wp:effectExtent l="19050" t="19050" r="1397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178" cy="952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C1D3A" w14:textId="77777777" w:rsidR="00526F53" w:rsidRDefault="00526F53" w:rsidP="0031012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46282A2" w14:textId="22196B75" w:rsidR="001A2D93" w:rsidRPr="005760F1" w:rsidRDefault="003533B0" w:rsidP="0031012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D5FCD" wp14:editId="696EFB9D">
                                  <wp:extent cx="1814195" cy="1788795"/>
                                  <wp:effectExtent l="0" t="0" r="0" b="1905"/>
                                  <wp:docPr id="1" name="Picture 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4195" cy="1788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2D93" w:rsidRPr="005760F1">
                              <w:rPr>
                                <w:b/>
                                <w:bCs/>
                                <w:sz w:val="28"/>
                              </w:rPr>
                              <w:t xml:space="preserve">     </w:t>
                            </w:r>
                          </w:p>
                          <w:p w14:paraId="5FED96B2" w14:textId="64DD0318" w:rsidR="001A2D93" w:rsidRDefault="001A2D93" w:rsidP="001A2D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2"/>
                              </w:rPr>
                            </w:pPr>
                            <w:r w:rsidRPr="00F72A94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2"/>
                              </w:rPr>
                              <w:t xml:space="preserve">Canine Carer </w:t>
                            </w:r>
                          </w:p>
                          <w:p w14:paraId="41D17D62" w14:textId="208FF168" w:rsidR="00083560" w:rsidRPr="00F72A94" w:rsidRDefault="00083560" w:rsidP="001A2D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2"/>
                              </w:rPr>
                              <w:t>Fixed Term Contract (1 Year)</w:t>
                            </w:r>
                          </w:p>
                          <w:p w14:paraId="357F8955" w14:textId="77777777" w:rsidR="000D2B84" w:rsidRDefault="000D2B84" w:rsidP="00D2111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5DD7F363" w14:textId="1E54C7BE" w:rsidR="006754FA" w:rsidRPr="00F72A94" w:rsidRDefault="006754FA" w:rsidP="00D21110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</w:pPr>
                            <w:r w:rsidRPr="00F72A94"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  <w:t>Dogs Trust</w:t>
                            </w:r>
                            <w:r w:rsidR="00BC1E0B" w:rsidRPr="00F72A94"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  <w:t xml:space="preserve"> Ireland</w:t>
                            </w:r>
                            <w:r w:rsidRPr="00F72A94"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57451" w:rsidRPr="00F72A94"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  <w:t>CLG</w:t>
                            </w:r>
                            <w:r w:rsidRPr="00F72A94"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  <w:t xml:space="preserve"> is currently seeking to recruit Canine Carer for our Rehoming Centre in Dublin. </w:t>
                            </w:r>
                          </w:p>
                          <w:p w14:paraId="7805839E" w14:textId="77777777" w:rsidR="00683A8D" w:rsidRDefault="001A2D93" w:rsidP="00D21110">
                            <w:pPr>
                              <w:jc w:val="both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F72A9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The Canine Carer will be responsible to provide the highest levels of care and welfare management to dogs in the rehoming centre</w:t>
                            </w:r>
                            <w:r w:rsidR="00F72A9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:</w:t>
                            </w:r>
                            <w:r w:rsidRPr="00F72A9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working towards preparing them for rehoming. </w:t>
                            </w:r>
                          </w:p>
                          <w:p w14:paraId="1DDA4CCD" w14:textId="2A076048" w:rsidR="001A2D93" w:rsidRPr="00F72A94" w:rsidRDefault="00BC1E0B" w:rsidP="00D21110">
                            <w:pPr>
                              <w:jc w:val="both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F72A9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They</w:t>
                            </w:r>
                            <w:r w:rsidR="001A2D93" w:rsidRPr="00F72A9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also will be responsible for working to Dogs Trust’s codes of practice and Safety, Health and Welfare guidelines</w:t>
                            </w:r>
                            <w:r w:rsidR="001A2D93" w:rsidRPr="00F72A94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A2D93" w:rsidRPr="00F72A9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and deliver excellent customer service to ensure suitable forever homes are found for the dogs in our care.</w:t>
                            </w:r>
                          </w:p>
                          <w:p w14:paraId="4BDB82CE" w14:textId="5CDC82DC" w:rsidR="001A2D93" w:rsidRPr="00F72A94" w:rsidRDefault="001A2D93" w:rsidP="00D21110">
                            <w:pPr>
                              <w:tabs>
                                <w:tab w:val="left" w:pos="3402"/>
                              </w:tabs>
                              <w:jc w:val="both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F72A9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The successful candidate will be a reliable, hardworking and enthusiastic individual with a passion for dogs and the mission of Dogs Trust, coupled with the skills required to communicate this passion to members of the public.</w:t>
                            </w:r>
                          </w:p>
                          <w:p w14:paraId="161E4C54" w14:textId="3DCB84AB" w:rsidR="001A2D93" w:rsidRPr="00F72A94" w:rsidRDefault="001A2D93" w:rsidP="00D21110">
                            <w:pPr>
                              <w:tabs>
                                <w:tab w:val="left" w:pos="3402"/>
                              </w:tabs>
                              <w:jc w:val="both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F72A9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Interpersonal, organisational and customer service skills</w:t>
                            </w:r>
                            <w:r w:rsidR="008343C3" w:rsidRPr="00F72A9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and full drivers’ licence</w:t>
                            </w:r>
                            <w:r w:rsidRPr="00F72A9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are essential for the role.</w:t>
                            </w:r>
                          </w:p>
                          <w:p w14:paraId="619564CC" w14:textId="14DD2099" w:rsidR="001A2D93" w:rsidRDefault="001A2D93" w:rsidP="00D21110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</w:pPr>
                            <w:r w:rsidRPr="00F72A94"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  <w:t xml:space="preserve">If you have any queries, please do not hesitate to contact </w:t>
                            </w:r>
                            <w:r w:rsidR="00083560"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  <w:t>HR</w:t>
                            </w:r>
                            <w:r w:rsidRPr="00F72A94"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49883559" w14:textId="77777777" w:rsidR="00F40837" w:rsidRPr="00F72A94" w:rsidRDefault="00F40837" w:rsidP="00D21110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6CD0ECCF" w14:textId="0DE9D4DE" w:rsidR="001A2D93" w:rsidRDefault="001A2D93" w:rsidP="003101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72A94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To apply for this position, please send your CV and Cover letter by email on </w:t>
                            </w:r>
                            <w:hyperlink r:id="rId9" w:history="1">
                              <w:r w:rsidR="0080206E" w:rsidRPr="00BF07C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30"/>
                                  <w:szCs w:val="30"/>
                                </w:rPr>
                                <w:t>Recruitment@dogstrust.ie</w:t>
                              </w:r>
                            </w:hyperlink>
                            <w:r w:rsidRPr="00F72A94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2AA46F5C" w14:textId="77777777" w:rsidR="00F40837" w:rsidRPr="00F72A94" w:rsidRDefault="00F40837" w:rsidP="003101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7F1CA9E9" w14:textId="2D82B34D" w:rsidR="001A2D93" w:rsidRPr="00F72A94" w:rsidRDefault="001A2D93" w:rsidP="003101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F72A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Dogs Trust</w:t>
                            </w:r>
                            <w:r w:rsidR="00852124" w:rsidRPr="00F72A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 xml:space="preserve"> Ireland CLG</w:t>
                            </w:r>
                            <w:r w:rsidRPr="00F72A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 xml:space="preserve"> is an Equal Opportunities employer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4B1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-15pt;width:477.4pt;height:75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" strokeweight="3pt">
                <v:textbox>
                  <w:txbxContent>
                    <w:p w14:paraId="443C1D3A" w14:textId="77777777" w:rsidR="00526F53" w:rsidRDefault="00526F53" w:rsidP="0031012C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146282A2" w14:textId="22196B75" w:rsidR="001A2D93" w:rsidRPr="005760F1" w:rsidRDefault="003533B0" w:rsidP="0031012C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0D5FCD" wp14:editId="696EFB9D">
                            <wp:extent cx="1814195" cy="1788795"/>
                            <wp:effectExtent l="0" t="0" r="0" b="1905"/>
                            <wp:docPr id="1" name="Picture 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4195" cy="1788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2D93" w:rsidRPr="005760F1">
                        <w:rPr>
                          <w:b/>
                          <w:bCs/>
                          <w:sz w:val="28"/>
                        </w:rPr>
                        <w:t xml:space="preserve">     </w:t>
                      </w:r>
                    </w:p>
                    <w:p w14:paraId="5FED96B2" w14:textId="64DD0318" w:rsidR="001A2D93" w:rsidRDefault="001A2D93" w:rsidP="001A2D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2"/>
                        </w:rPr>
                      </w:pPr>
                      <w:r w:rsidRPr="00F72A94">
                        <w:rPr>
                          <w:rFonts w:ascii="Arial" w:hAnsi="Arial" w:cs="Arial"/>
                          <w:b/>
                          <w:bCs/>
                          <w:sz w:val="56"/>
                          <w:szCs w:val="52"/>
                        </w:rPr>
                        <w:t xml:space="preserve">Canine Carer </w:t>
                      </w:r>
                    </w:p>
                    <w:p w14:paraId="41D17D62" w14:textId="208FF168" w:rsidR="00083560" w:rsidRPr="00F72A94" w:rsidRDefault="00083560" w:rsidP="001A2D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2"/>
                        </w:rPr>
                        <w:t>Fixed Term Contract (1 Year)</w:t>
                      </w:r>
                    </w:p>
                    <w:p w14:paraId="357F8955" w14:textId="77777777" w:rsidR="000D2B84" w:rsidRDefault="000D2B84" w:rsidP="00D2111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36"/>
                          <w:szCs w:val="32"/>
                        </w:rPr>
                      </w:pPr>
                    </w:p>
                    <w:p w14:paraId="5DD7F363" w14:textId="1E54C7BE" w:rsidR="006754FA" w:rsidRPr="00F72A94" w:rsidRDefault="006754FA" w:rsidP="00D21110">
                      <w:pPr>
                        <w:jc w:val="both"/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</w:pPr>
                      <w:r w:rsidRPr="00F72A94"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  <w:t>Dogs Trust</w:t>
                      </w:r>
                      <w:r w:rsidR="00BC1E0B" w:rsidRPr="00F72A94"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  <w:t xml:space="preserve"> Ireland</w:t>
                      </w:r>
                      <w:r w:rsidRPr="00F72A94"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357451" w:rsidRPr="00F72A94"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  <w:t>CLG</w:t>
                      </w:r>
                      <w:r w:rsidRPr="00F72A94"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  <w:t xml:space="preserve"> is currently seeking to recruit Canine Carer for our Rehoming Centre in Dublin. </w:t>
                      </w:r>
                    </w:p>
                    <w:p w14:paraId="7805839E" w14:textId="77777777" w:rsidR="00683A8D" w:rsidRDefault="001A2D93" w:rsidP="00D21110">
                      <w:pPr>
                        <w:jc w:val="both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F72A94">
                        <w:rPr>
                          <w:rFonts w:ascii="Arial" w:hAnsi="Arial" w:cs="Arial"/>
                          <w:sz w:val="30"/>
                          <w:szCs w:val="30"/>
                        </w:rPr>
                        <w:t>The Canine Carer will be responsible to provide the highest levels of care and welfare management to dogs in the rehoming centre</w:t>
                      </w:r>
                      <w:r w:rsidR="00F72A94">
                        <w:rPr>
                          <w:rFonts w:ascii="Arial" w:hAnsi="Arial" w:cs="Arial"/>
                          <w:sz w:val="30"/>
                          <w:szCs w:val="30"/>
                        </w:rPr>
                        <w:t>:</w:t>
                      </w:r>
                      <w:r w:rsidRPr="00F72A94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working towards preparing them for rehoming. </w:t>
                      </w:r>
                    </w:p>
                    <w:p w14:paraId="1DDA4CCD" w14:textId="2A076048" w:rsidR="001A2D93" w:rsidRPr="00F72A94" w:rsidRDefault="00BC1E0B" w:rsidP="00D21110">
                      <w:pPr>
                        <w:jc w:val="both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F72A94">
                        <w:rPr>
                          <w:rFonts w:ascii="Arial" w:hAnsi="Arial" w:cs="Arial"/>
                          <w:sz w:val="30"/>
                          <w:szCs w:val="30"/>
                        </w:rPr>
                        <w:t>They</w:t>
                      </w:r>
                      <w:r w:rsidR="001A2D93" w:rsidRPr="00F72A94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also will be responsible for working to Dogs Trust’s codes of practice and Safety, Health and Welfare guidelines</w:t>
                      </w:r>
                      <w:r w:rsidR="001A2D93" w:rsidRPr="00F72A94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1A2D93" w:rsidRPr="00F72A94">
                        <w:rPr>
                          <w:rFonts w:ascii="Arial" w:hAnsi="Arial" w:cs="Arial"/>
                          <w:sz w:val="30"/>
                          <w:szCs w:val="30"/>
                        </w:rPr>
                        <w:t>and deliver excellent customer service to ensure suitable forever homes are found for the dogs in our care.</w:t>
                      </w:r>
                    </w:p>
                    <w:p w14:paraId="4BDB82CE" w14:textId="5CDC82DC" w:rsidR="001A2D93" w:rsidRPr="00F72A94" w:rsidRDefault="001A2D93" w:rsidP="00D21110">
                      <w:pPr>
                        <w:tabs>
                          <w:tab w:val="left" w:pos="3402"/>
                        </w:tabs>
                        <w:jc w:val="both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F72A94">
                        <w:rPr>
                          <w:rFonts w:ascii="Arial" w:hAnsi="Arial" w:cs="Arial"/>
                          <w:sz w:val="30"/>
                          <w:szCs w:val="30"/>
                        </w:rPr>
                        <w:t>The successful candidate will be a reliable, hardworking and enthusiastic individual with a passion for dogs and the mission of Dogs Trust, coupled with the skills required to communicate this passion to members of the public.</w:t>
                      </w:r>
                    </w:p>
                    <w:p w14:paraId="161E4C54" w14:textId="3DCB84AB" w:rsidR="001A2D93" w:rsidRPr="00F72A94" w:rsidRDefault="001A2D93" w:rsidP="00D21110">
                      <w:pPr>
                        <w:tabs>
                          <w:tab w:val="left" w:pos="3402"/>
                        </w:tabs>
                        <w:jc w:val="both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F72A94">
                        <w:rPr>
                          <w:rFonts w:ascii="Arial" w:hAnsi="Arial" w:cs="Arial"/>
                          <w:sz w:val="30"/>
                          <w:szCs w:val="30"/>
                        </w:rPr>
                        <w:t>Interpersonal, organisational and customer service skills</w:t>
                      </w:r>
                      <w:r w:rsidR="008343C3" w:rsidRPr="00F72A94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and full drivers’ licence</w:t>
                      </w:r>
                      <w:r w:rsidRPr="00F72A94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are essential for the role.</w:t>
                      </w:r>
                    </w:p>
                    <w:p w14:paraId="619564CC" w14:textId="14DD2099" w:rsidR="001A2D93" w:rsidRDefault="001A2D93" w:rsidP="00D21110">
                      <w:pPr>
                        <w:jc w:val="both"/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</w:pPr>
                      <w:r w:rsidRPr="00F72A94"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  <w:t xml:space="preserve">If you have any queries, please do not hesitate to contact </w:t>
                      </w:r>
                      <w:r w:rsidR="00083560"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  <w:t>HR</w:t>
                      </w:r>
                      <w:r w:rsidRPr="00F72A94"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  <w:t>.</w:t>
                      </w:r>
                    </w:p>
                    <w:p w14:paraId="49883559" w14:textId="77777777" w:rsidR="00F40837" w:rsidRPr="00F72A94" w:rsidRDefault="00F40837" w:rsidP="00D21110">
                      <w:pPr>
                        <w:jc w:val="both"/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</w:pPr>
                    </w:p>
                    <w:p w14:paraId="6CD0ECCF" w14:textId="0DE9D4DE" w:rsidR="001A2D93" w:rsidRDefault="001A2D93" w:rsidP="0031012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F72A94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To apply for this position, please send your CV and Cover letter by email on </w:t>
                      </w:r>
                      <w:hyperlink r:id="rId10" w:history="1">
                        <w:r w:rsidR="0080206E" w:rsidRPr="00BF07C6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>Recruitment@dogstrust.ie</w:t>
                        </w:r>
                      </w:hyperlink>
                      <w:r w:rsidRPr="00F72A94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2AA46F5C" w14:textId="77777777" w:rsidR="00F40837" w:rsidRPr="00F72A94" w:rsidRDefault="00F40837" w:rsidP="0031012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7F1CA9E9" w14:textId="2D82B34D" w:rsidR="001A2D93" w:rsidRPr="00F72A94" w:rsidRDefault="001A2D93" w:rsidP="0031012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F72A94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  <w:t>Dogs Trust</w:t>
                      </w:r>
                      <w:r w:rsidR="00852124" w:rsidRPr="00F72A94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  <w:t xml:space="preserve"> Ireland CLG</w:t>
                      </w:r>
                      <w:r w:rsidRPr="00F72A94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  <w:t xml:space="preserve"> is an Equal Opportunities employer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0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Q3NDEzMjGzNDI3MzRX0lEKTi0uzszPAykwrwUAD3L32iwAAAA="/>
  </w:docVars>
  <w:rsids>
    <w:rsidRoot w:val="0031012C"/>
    <w:rsid w:val="00083560"/>
    <w:rsid w:val="000D2B84"/>
    <w:rsid w:val="001A2D93"/>
    <w:rsid w:val="002A4E85"/>
    <w:rsid w:val="002B5177"/>
    <w:rsid w:val="002C7F58"/>
    <w:rsid w:val="0031012C"/>
    <w:rsid w:val="0034328A"/>
    <w:rsid w:val="003533B0"/>
    <w:rsid w:val="00357451"/>
    <w:rsid w:val="003C14A4"/>
    <w:rsid w:val="00526F53"/>
    <w:rsid w:val="00532C04"/>
    <w:rsid w:val="00563CBE"/>
    <w:rsid w:val="00585612"/>
    <w:rsid w:val="006754FA"/>
    <w:rsid w:val="00683A8D"/>
    <w:rsid w:val="0080206E"/>
    <w:rsid w:val="008267A3"/>
    <w:rsid w:val="008343C3"/>
    <w:rsid w:val="00852124"/>
    <w:rsid w:val="00906E0C"/>
    <w:rsid w:val="00A84C14"/>
    <w:rsid w:val="00AB14C3"/>
    <w:rsid w:val="00B4392E"/>
    <w:rsid w:val="00B710E8"/>
    <w:rsid w:val="00BC1E0B"/>
    <w:rsid w:val="00CB2F79"/>
    <w:rsid w:val="00CE3A7D"/>
    <w:rsid w:val="00D21110"/>
    <w:rsid w:val="00D23382"/>
    <w:rsid w:val="00E15682"/>
    <w:rsid w:val="00ED73D1"/>
    <w:rsid w:val="00EF1B2F"/>
    <w:rsid w:val="00F40837"/>
    <w:rsid w:val="00F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F9931"/>
  <w15:chartTrackingRefBased/>
  <w15:docId w15:val="{FD1DB3EA-7BEA-4E6B-A332-792D4A81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01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12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3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cruitment@dogstrust.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cruitment@dogstrus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75080b-15ac-4825-a6dc-f8b2c8f8bb53" xsi:nil="true"/>
    <lcf76f155ced4ddcb4097134ff3c332f xmlns="9dadcffc-5fca-4ed9-8e29-30d8201e9f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2B6A638C19A46964AF41E208FA537" ma:contentTypeVersion="15" ma:contentTypeDescription="Create a new document." ma:contentTypeScope="" ma:versionID="0ce0bbc404347498d170482e45d4b387">
  <xsd:schema xmlns:xsd="http://www.w3.org/2001/XMLSchema" xmlns:xs="http://www.w3.org/2001/XMLSchema" xmlns:p="http://schemas.microsoft.com/office/2006/metadata/properties" xmlns:ns2="9dadcffc-5fca-4ed9-8e29-30d8201e9f7f" xmlns:ns3="835442e9-d6f8-447c-a2d7-53305510291b" xmlns:ns4="c875080b-15ac-4825-a6dc-f8b2c8f8bb53" targetNamespace="http://schemas.microsoft.com/office/2006/metadata/properties" ma:root="true" ma:fieldsID="25fb76832f58dd22645574d843cf09f9" ns2:_="" ns3:_="" ns4:_="">
    <xsd:import namespace="9dadcffc-5fca-4ed9-8e29-30d8201e9f7f"/>
    <xsd:import namespace="835442e9-d6f8-447c-a2d7-53305510291b"/>
    <xsd:import namespace="c875080b-15ac-4825-a6dc-f8b2c8f8b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cffc-5fca-4ed9-8e29-30d8201e9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8bab7aa-5d4d-4bdd-a647-610a7c8c91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442e9-d6f8-447c-a2d7-533055102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5080b-15ac-4825-a6dc-f8b2c8f8bb5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aa17d3a-2daa-4be0-840b-5fc732a5999a}" ma:internalName="TaxCatchAll" ma:showField="CatchAllData" ma:web="c875080b-15ac-4825-a6dc-f8b2c8f8b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AC682-FA7C-4C9D-AFEC-A558C150F86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875080b-15ac-4825-a6dc-f8b2c8f8bb53"/>
    <ds:schemaRef ds:uri="835442e9-d6f8-447c-a2d7-53305510291b"/>
    <ds:schemaRef ds:uri="9dadcffc-5fca-4ed9-8e29-30d8201e9f7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5BF706-51D7-4DA3-8D5E-5D80DF2B0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54A27-5E27-4D42-BCBE-CF8DC7585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cffc-5fca-4ed9-8e29-30d8201e9f7f"/>
    <ds:schemaRef ds:uri="835442e9-d6f8-447c-a2d7-53305510291b"/>
    <ds:schemaRef ds:uri="c875080b-15ac-4825-a6dc-f8b2c8f8b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Gero</dc:creator>
  <cp:keywords/>
  <dc:description/>
  <cp:lastModifiedBy>Kamila Gero</cp:lastModifiedBy>
  <cp:revision>5</cp:revision>
  <cp:lastPrinted>2024-09-16T08:45:00Z</cp:lastPrinted>
  <dcterms:created xsi:type="dcterms:W3CDTF">2024-02-14T14:27:00Z</dcterms:created>
  <dcterms:modified xsi:type="dcterms:W3CDTF">2024-09-16T08:55:00Z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0x0101004B42B6A638C19A46964AF41E208FA537</vt:lpwstr>
  </property>
  <property fmtid="{D5CDD505-2E9C-101B-9397-08002B2CF9AE}" pid="3" name="Order">
    <vt:r8>1915100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